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B98B" w14:textId="77777777" w:rsidR="00AD1B59" w:rsidRPr="00AD1B59" w:rsidRDefault="00AD1B59" w:rsidP="00C07654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C1F1261" w14:textId="254C3EF4" w:rsidR="00DB2C25" w:rsidRPr="00276599" w:rsidRDefault="00DB2C25" w:rsidP="00DB2C25">
      <w:pPr>
        <w:jc w:val="center"/>
        <w:rPr>
          <w:rFonts w:ascii="Times New Roman" w:hAnsi="Times New Roman" w:cs="Times New Roman"/>
          <w:b/>
          <w:i/>
          <w:strike/>
          <w:sz w:val="24"/>
          <w:szCs w:val="24"/>
        </w:rPr>
      </w:pPr>
      <w:bookmarkStart w:id="0" w:name="_Hlk138066257"/>
      <w:r w:rsidRPr="006D336B">
        <w:rPr>
          <w:rFonts w:ascii="Times New Roman" w:hAnsi="Times New Roman" w:cs="Times New Roman"/>
          <w:b/>
          <w:i/>
          <w:sz w:val="24"/>
          <w:szCs w:val="24"/>
        </w:rPr>
        <w:t xml:space="preserve">Segnalazione di </w:t>
      </w:r>
      <w:r w:rsidR="006D336B" w:rsidRPr="006D336B">
        <w:rPr>
          <w:rFonts w:ascii="Times New Roman" w:hAnsi="Times New Roman" w:cs="Times New Roman"/>
          <w:b/>
          <w:i/>
          <w:sz w:val="24"/>
          <w:szCs w:val="24"/>
        </w:rPr>
        <w:t>whistleblowing</w:t>
      </w:r>
      <w:r w:rsidRPr="006D336B">
        <w:rPr>
          <w:rFonts w:ascii="Times New Roman" w:hAnsi="Times New Roman" w:cs="Times New Roman"/>
          <w:b/>
          <w:i/>
          <w:sz w:val="24"/>
          <w:szCs w:val="24"/>
        </w:rPr>
        <w:t xml:space="preserve"> ai sensi del </w:t>
      </w:r>
      <w:proofErr w:type="spellStart"/>
      <w:r w:rsidRPr="006D336B">
        <w:rPr>
          <w:rFonts w:ascii="Times New Roman" w:hAnsi="Times New Roman" w:cs="Times New Roman"/>
          <w:b/>
          <w:i/>
          <w:sz w:val="24"/>
          <w:szCs w:val="24"/>
        </w:rPr>
        <w:t>D.Lgs.</w:t>
      </w:r>
      <w:proofErr w:type="spellEnd"/>
      <w:r w:rsidRPr="006D336B">
        <w:rPr>
          <w:rFonts w:ascii="Times New Roman" w:hAnsi="Times New Roman" w:cs="Times New Roman"/>
          <w:b/>
          <w:i/>
          <w:sz w:val="24"/>
          <w:szCs w:val="24"/>
        </w:rPr>
        <w:t xml:space="preserve"> n. 24/2023 </w:t>
      </w:r>
    </w:p>
    <w:bookmarkEnd w:id="0"/>
    <w:p w14:paraId="312EA820" w14:textId="77777777" w:rsidR="006F4D30" w:rsidRPr="00234452" w:rsidRDefault="00C80D48" w:rsidP="00485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452">
        <w:rPr>
          <w:rFonts w:ascii="Times New Roman" w:hAnsi="Times New Roman" w:cs="Times New Roman"/>
          <w:b/>
          <w:sz w:val="24"/>
          <w:szCs w:val="24"/>
        </w:rPr>
        <w:t>MODULO N. 2</w:t>
      </w:r>
    </w:p>
    <w:p w14:paraId="65F49D5A" w14:textId="1BB2D4FF" w:rsidR="003D1CE9" w:rsidRDefault="00C80D48" w:rsidP="006F4D3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452">
        <w:rPr>
          <w:rFonts w:ascii="Times New Roman" w:hAnsi="Times New Roman" w:cs="Times New Roman"/>
          <w:b/>
          <w:sz w:val="24"/>
          <w:szCs w:val="24"/>
          <w:u w:val="single"/>
        </w:rPr>
        <w:t>DATI E INFORMAZIONI SEGNALAZIONE</w:t>
      </w:r>
      <w:r w:rsidR="00E12B59" w:rsidRPr="00017CE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4457BB4" w14:textId="77777777" w:rsidR="00234452" w:rsidRPr="00234452" w:rsidRDefault="00234452" w:rsidP="006F4D3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gliatabell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7796"/>
      </w:tblGrid>
      <w:tr w:rsidR="004851DD" w:rsidRPr="004851DD" w14:paraId="1CD09312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28A7ABD1" w14:textId="77777777" w:rsidR="004851DD" w:rsidRDefault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Ente e Sede in cui si è verificato </w:t>
            </w:r>
            <w:r w:rsidRPr="00DB2C25">
              <w:rPr>
                <w:rFonts w:ascii="Times New Roman" w:hAnsi="Times New Roman" w:cs="Times New Roman"/>
                <w:b/>
                <w:sz w:val="24"/>
                <w:szCs w:val="24"/>
              </w:rPr>
              <w:t>il fatto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3773B7B" w14:textId="77777777"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5031AD42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228375E1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08A6E811" w14:textId="0D2F6386" w:rsidR="00234452" w:rsidRDefault="00DB04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6B">
              <w:rPr>
                <w:rFonts w:ascii="Times New Roman" w:hAnsi="Times New Roman" w:cs="Times New Roman"/>
                <w:b/>
                <w:sz w:val="24"/>
                <w:szCs w:val="24"/>
              </w:rPr>
              <w:t>Data/</w:t>
            </w:r>
            <w:r w:rsidR="00EF0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Periodo in cui si è verificato </w:t>
            </w:r>
            <w:r w:rsidR="00EF0892" w:rsidRPr="00DB2C25">
              <w:rPr>
                <w:rFonts w:ascii="Times New Roman" w:hAnsi="Times New Roman" w:cs="Times New Roman"/>
                <w:b/>
                <w:sz w:val="24"/>
                <w:szCs w:val="24"/>
              </w:rPr>
              <w:t>il fatto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6219571" w14:textId="77777777"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516ECB8B" w14:textId="7917D86D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624E959B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786A2740" w14:textId="77777777" w:rsidR="004851DD" w:rsidRDefault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Luogo fisico in cui si è verificato </w:t>
            </w:r>
            <w:r w:rsidRPr="00DB2C25">
              <w:rPr>
                <w:rFonts w:ascii="Times New Roman" w:hAnsi="Times New Roman" w:cs="Times New Roman"/>
                <w:b/>
                <w:sz w:val="24"/>
                <w:szCs w:val="24"/>
              </w:rPr>
              <w:t>il fatto</w:t>
            </w:r>
            <w:r w:rsidR="00234452" w:rsidRPr="00DB2C2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B70B0B2" w14:textId="77777777" w:rsidR="0043060A" w:rsidRPr="004B719C" w:rsidRDefault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4D376C9D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2CD85675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7BCE3B97" w14:textId="29A050D3" w:rsidR="00EF0892" w:rsidRPr="00EF0892" w:rsidRDefault="00DB2C25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 coinvolta</w:t>
            </w:r>
            <w:r>
              <w:rPr>
                <w:rStyle w:val="Rimandonotaapidipagina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</w:p>
          <w:p w14:paraId="31D0F95B" w14:textId="77777777" w:rsidR="004851DD" w:rsidRDefault="00EF089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892">
              <w:rPr>
                <w:rFonts w:ascii="Times New Roman" w:hAnsi="Times New Roman" w:cs="Times New Roman"/>
                <w:b/>
                <w:sz w:val="24"/>
                <w:szCs w:val="24"/>
              </w:rPr>
              <w:t>(nome, cognome, qualifica)</w:t>
            </w:r>
            <w:r w:rsidR="0023445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8FAE84F" w14:textId="77777777" w:rsidR="0043060A" w:rsidRPr="004B719C" w:rsidRDefault="0043060A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0CAEE6C9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721E6ACB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02798B24" w14:textId="3F77D1F4" w:rsidR="004851DD" w:rsidRDefault="00EF089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EF0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ventuali </w:t>
            </w:r>
            <w:r w:rsidR="00DB2C25">
              <w:rPr>
                <w:rFonts w:ascii="Times New Roman" w:hAnsi="Times New Roman" w:cs="Times New Roman"/>
                <w:b/>
                <w:sz w:val="24"/>
                <w:szCs w:val="24"/>
              </w:rPr>
              <w:t>altr</w:t>
            </w:r>
            <w:r w:rsidR="00CB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soggetti </w:t>
            </w:r>
            <w:r w:rsidR="00DB2C25">
              <w:rPr>
                <w:rFonts w:ascii="Times New Roman" w:hAnsi="Times New Roman" w:cs="Times New Roman"/>
                <w:b/>
                <w:sz w:val="24"/>
                <w:szCs w:val="24"/>
              </w:rPr>
              <w:t>coinvolt</w:t>
            </w:r>
            <w:r w:rsidR="00CB37C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  <w:p w14:paraId="0BDBA63E" w14:textId="77777777" w:rsidR="00234452" w:rsidRDefault="0023445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855AEB" w14:textId="77777777" w:rsidR="00234452" w:rsidRDefault="00234452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FD8AEF" w14:textId="77777777" w:rsidR="0043060A" w:rsidRPr="004B719C" w:rsidRDefault="0043060A" w:rsidP="00EF0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3BC7A56E" w14:textId="77777777" w:rsid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23F25" w14:textId="77777777" w:rsidR="0043060A" w:rsidRDefault="00430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D6953" w14:textId="77777777" w:rsidR="0043060A" w:rsidRPr="004851DD" w:rsidRDefault="00430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0BA9849F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7080D4CE" w14:textId="77777777" w:rsidR="00234452" w:rsidRPr="006F2D19" w:rsidRDefault="00F35083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Modalità con cui è venuto a </w:t>
            </w:r>
          </w:p>
          <w:p w14:paraId="1970D9FA" w14:textId="77777777" w:rsidR="004851DD" w:rsidRPr="006F2D19" w:rsidRDefault="00F35083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D19">
              <w:rPr>
                <w:rFonts w:ascii="Times New Roman" w:hAnsi="Times New Roman" w:cs="Times New Roman"/>
                <w:b/>
                <w:sz w:val="24"/>
                <w:szCs w:val="24"/>
              </w:rPr>
              <w:t>conoscenza del fatto:</w:t>
            </w:r>
          </w:p>
          <w:p w14:paraId="1966F81B" w14:textId="77777777" w:rsidR="0043060A" w:rsidRPr="00D925BA" w:rsidRDefault="0043060A" w:rsidP="00F35083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  <w:p w14:paraId="1E48E4B3" w14:textId="77777777" w:rsidR="00234452" w:rsidRPr="004B719C" w:rsidRDefault="00234452" w:rsidP="00F35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6D7A660A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238882BE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01518C53" w14:textId="59D1D04F" w:rsidR="00CB37C3" w:rsidRPr="00CB37C3" w:rsidRDefault="0043060A" w:rsidP="00CB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>Eventuali altri soggetti</w:t>
            </w:r>
            <w:r w:rsidR="00122744"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potenzialmente a conoscenza dei fatti</w:t>
            </w:r>
            <w:r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0810759" w14:textId="27F8F07C" w:rsidR="004851DD" w:rsidRPr="00CB37C3" w:rsidRDefault="0043060A" w:rsidP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>(nome, cognome, qualifica, recapiti</w:t>
            </w:r>
            <w:r w:rsidR="00BF0838"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 conosciuti o, in caso contrario, ogni altro elemento idoneo all’identificazione</w:t>
            </w:r>
            <w:r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34452"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103A7D7" w14:textId="77777777" w:rsidR="00234452" w:rsidRPr="00CB37C3" w:rsidRDefault="00234452" w:rsidP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644AC586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83E" w:rsidRPr="004851DD" w14:paraId="2F70F1AF" w14:textId="77777777" w:rsidTr="00525077">
        <w:tc>
          <w:tcPr>
            <w:tcW w:w="3261" w:type="dxa"/>
            <w:shd w:val="clear" w:color="auto" w:fill="F2F2F2" w:themeFill="background1" w:themeFillShade="F2"/>
          </w:tcPr>
          <w:p w14:paraId="2DE079D7" w14:textId="2881A200" w:rsidR="0079583E" w:rsidRPr="0079583E" w:rsidRDefault="0079583E" w:rsidP="00430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C3">
              <w:rPr>
                <w:rFonts w:ascii="Times New Roman" w:hAnsi="Times New Roman" w:cs="Times New Roman"/>
                <w:b/>
                <w:sz w:val="24"/>
                <w:szCs w:val="24"/>
              </w:rPr>
              <w:t>Si allegano i seguenti eventuali documenti a sostegno della segnalazione</w:t>
            </w:r>
          </w:p>
        </w:tc>
        <w:tc>
          <w:tcPr>
            <w:tcW w:w="7796" w:type="dxa"/>
          </w:tcPr>
          <w:p w14:paraId="2D9BB40A" w14:textId="2237D713" w:rsidR="0079583E" w:rsidRDefault="00795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1……………</w:t>
            </w:r>
          </w:p>
          <w:p w14:paraId="13545F55" w14:textId="0731D00E" w:rsidR="0079583E" w:rsidRDefault="00795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2…………….</w:t>
            </w:r>
          </w:p>
          <w:p w14:paraId="17AEFEC8" w14:textId="6C45F6E7" w:rsidR="0079583E" w:rsidRPr="004851DD" w:rsidRDefault="00795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3……………</w:t>
            </w:r>
          </w:p>
        </w:tc>
      </w:tr>
    </w:tbl>
    <w:p w14:paraId="470C7D6D" w14:textId="77777777" w:rsidR="00234452" w:rsidRDefault="00234452" w:rsidP="006E7605">
      <w:pPr>
        <w:rPr>
          <w:rFonts w:ascii="Times New Roman" w:hAnsi="Times New Roman" w:cs="Times New Roman"/>
          <w:sz w:val="24"/>
          <w:szCs w:val="24"/>
        </w:rPr>
      </w:pPr>
    </w:p>
    <w:p w14:paraId="4534A699" w14:textId="26984F37" w:rsidR="00C96758" w:rsidRDefault="0043060A" w:rsidP="00C96758">
      <w:pPr>
        <w:spacing w:after="0" w:line="48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C96758">
        <w:rPr>
          <w:rFonts w:ascii="Times New Roman" w:hAnsi="Times New Roman" w:cs="Times New Roman"/>
          <w:b/>
          <w:sz w:val="28"/>
          <w:szCs w:val="28"/>
        </w:rPr>
        <w:t>Descrizione del</w:t>
      </w:r>
      <w:r w:rsidR="00C967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6758">
        <w:rPr>
          <w:rFonts w:ascii="Times New Roman" w:hAnsi="Times New Roman" w:cs="Times New Roman"/>
          <w:b/>
          <w:sz w:val="28"/>
          <w:szCs w:val="28"/>
        </w:rPr>
        <w:t>fatto</w:t>
      </w:r>
      <w:r w:rsidR="0041708D">
        <w:rPr>
          <w:rStyle w:val="Rimandonotaapidipagina"/>
          <w:rFonts w:ascii="Times New Roman" w:hAnsi="Times New Roman" w:cs="Times New Roman"/>
          <w:b/>
          <w:sz w:val="28"/>
          <w:szCs w:val="28"/>
        </w:rPr>
        <w:footnoteReference w:id="2"/>
      </w:r>
      <w:r w:rsidR="00234452" w:rsidRPr="00C96758">
        <w:rPr>
          <w:rFonts w:ascii="Times New Roman" w:hAnsi="Times New Roman" w:cs="Times New Roman"/>
          <w:b/>
          <w:sz w:val="28"/>
          <w:szCs w:val="28"/>
        </w:rPr>
        <w:t>:</w:t>
      </w:r>
      <w:r w:rsidRPr="00C96758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  <w:r w:rsidR="00234452" w:rsidRPr="00C9675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14:paraId="0FE819EC" w14:textId="77777777" w:rsidR="00C96758" w:rsidRDefault="00C96758" w:rsidP="00C96758">
      <w:pPr>
        <w:spacing w:after="0" w:line="48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14:paraId="56371A25" w14:textId="52D293AE" w:rsidR="0043060A" w:rsidRPr="00C96758" w:rsidRDefault="0043060A" w:rsidP="00C96758">
      <w:pPr>
        <w:spacing w:after="0" w:line="48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44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109B">
        <w:rPr>
          <w:rFonts w:ascii="Times New Roman" w:hAnsi="Times New Roman" w:cs="Times New Roman"/>
          <w:sz w:val="24"/>
          <w:szCs w:val="24"/>
        </w:rPr>
        <w:t>________________</w:t>
      </w:r>
    </w:p>
    <w:p w14:paraId="1AF2EC1D" w14:textId="77777777" w:rsidR="00234452" w:rsidRDefault="00234452" w:rsidP="00C96758">
      <w:pPr>
        <w:rPr>
          <w:rFonts w:ascii="Times New Roman" w:hAnsi="Times New Roman" w:cs="Times New Roman"/>
          <w:b/>
          <w:sz w:val="28"/>
          <w:szCs w:val="28"/>
        </w:rPr>
      </w:pPr>
    </w:p>
    <w:p w14:paraId="7458D2DF" w14:textId="77777777" w:rsidR="00234452" w:rsidRDefault="00234452" w:rsidP="00234452">
      <w:pPr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4E0C8EE" w14:textId="77777777" w:rsidR="00525077" w:rsidRPr="00525077" w:rsidRDefault="00525077" w:rsidP="00525077">
      <w:pPr>
        <w:ind w:left="-284"/>
        <w:jc w:val="both"/>
        <w:rPr>
          <w:rFonts w:ascii="Times New Roman" w:hAnsi="Times New Roman" w:cs="Times New Roman"/>
          <w:b/>
        </w:rPr>
      </w:pPr>
    </w:p>
    <w:p w14:paraId="4E8934B1" w14:textId="77777777" w:rsidR="00234452" w:rsidRPr="00C07654" w:rsidRDefault="00C07654" w:rsidP="003B5F86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="00C96758">
        <w:rPr>
          <w:rFonts w:ascii="Times New Roman" w:hAnsi="Times New Roman" w:cs="Times New Roman"/>
          <w:b/>
          <w:sz w:val="20"/>
          <w:szCs w:val="20"/>
        </w:rPr>
        <w:tab/>
      </w:r>
    </w:p>
    <w:p w14:paraId="3DA2B964" w14:textId="77777777" w:rsidR="00C96758" w:rsidRDefault="00C96758" w:rsidP="0084347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6AF05F6" w14:textId="77777777" w:rsidR="00C96758" w:rsidRDefault="00C9675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6E1A1BE7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6A798D6B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D9D2306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8092068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160B377A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CC4910B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8BF75A9" w14:textId="77777777" w:rsidR="0071109B" w:rsidRDefault="0071109B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FE52F17" w14:textId="77777777" w:rsidR="006675EF" w:rsidRDefault="006675EF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12EE56A1" w14:textId="77777777" w:rsidR="006675EF" w:rsidRDefault="006675EF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6DCB8826" w14:textId="77777777" w:rsidR="006675EF" w:rsidRDefault="006675EF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3847B3F" w14:textId="1030AAED" w:rsidR="00C96758" w:rsidRPr="00C96758" w:rsidRDefault="0079583E" w:rsidP="0079583E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6758">
        <w:rPr>
          <w:rFonts w:ascii="Times New Roman" w:hAnsi="Times New Roman" w:cs="Times New Roman"/>
          <w:b/>
          <w:sz w:val="20"/>
          <w:szCs w:val="20"/>
        </w:rPr>
        <w:t xml:space="preserve">Allegare </w:t>
      </w:r>
      <w:r>
        <w:rPr>
          <w:rFonts w:ascii="Times New Roman" w:hAnsi="Times New Roman" w:cs="Times New Roman"/>
          <w:b/>
          <w:sz w:val="20"/>
          <w:szCs w:val="20"/>
        </w:rPr>
        <w:t>l’eventuale</w:t>
      </w:r>
      <w:r w:rsidRPr="00C96758">
        <w:rPr>
          <w:rFonts w:ascii="Times New Roman" w:hAnsi="Times New Roman" w:cs="Times New Roman"/>
          <w:b/>
          <w:sz w:val="20"/>
          <w:szCs w:val="20"/>
        </w:rPr>
        <w:t xml:space="preserve"> documentazione a corredo della </w:t>
      </w:r>
      <w:r>
        <w:rPr>
          <w:rFonts w:ascii="Times New Roman" w:hAnsi="Times New Roman" w:cs="Times New Roman"/>
          <w:b/>
          <w:sz w:val="20"/>
          <w:szCs w:val="20"/>
        </w:rPr>
        <w:t>segnalazione.</w:t>
      </w:r>
    </w:p>
    <w:p w14:paraId="2C78E14D" w14:textId="77777777" w:rsidR="00F15242" w:rsidRPr="00C96758" w:rsidRDefault="00525077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6758">
        <w:rPr>
          <w:rFonts w:ascii="Times New Roman" w:hAnsi="Times New Roman" w:cs="Times New Roman"/>
          <w:b/>
          <w:sz w:val="20"/>
          <w:szCs w:val="20"/>
        </w:rPr>
        <w:t>I</w:t>
      </w:r>
      <w:r w:rsidR="00234452" w:rsidRPr="00C96758">
        <w:rPr>
          <w:rFonts w:ascii="Times New Roman" w:hAnsi="Times New Roman" w:cs="Times New Roman"/>
          <w:b/>
          <w:sz w:val="20"/>
          <w:szCs w:val="20"/>
        </w:rPr>
        <w:t>l</w:t>
      </w:r>
      <w:r w:rsidRPr="00C96758">
        <w:rPr>
          <w:rFonts w:ascii="Times New Roman" w:hAnsi="Times New Roman" w:cs="Times New Roman"/>
          <w:b/>
          <w:sz w:val="20"/>
          <w:szCs w:val="20"/>
        </w:rPr>
        <w:t xml:space="preserve"> segnalante è consapevole delle responsabilità e delle conseguenze civili e penali previste in caso di dichiarazioni mendaci e/o produzione di atti falsi, anche ai sensi e per gli effetti dell’art. 76 del DPR 445/2000.</w:t>
      </w:r>
    </w:p>
    <w:p w14:paraId="174A198F" w14:textId="77777777" w:rsidR="00F15242" w:rsidRDefault="00F15242" w:rsidP="00F15242">
      <w:pPr>
        <w:ind w:left="-284"/>
      </w:pPr>
    </w:p>
    <w:sectPr w:rsidR="00F15242" w:rsidSect="00C96758">
      <w:headerReference w:type="default" r:id="rId7"/>
      <w:footerReference w:type="default" r:id="rId8"/>
      <w:pgSz w:w="11906" w:h="16838"/>
      <w:pgMar w:top="1276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7BF17" w14:textId="77777777" w:rsidR="00980A1B" w:rsidRDefault="00980A1B" w:rsidP="00AD1B59">
      <w:pPr>
        <w:spacing w:after="0" w:line="240" w:lineRule="auto"/>
      </w:pPr>
      <w:r>
        <w:separator/>
      </w:r>
    </w:p>
  </w:endnote>
  <w:endnote w:type="continuationSeparator" w:id="0">
    <w:p w14:paraId="1F1D8FE6" w14:textId="77777777" w:rsidR="00980A1B" w:rsidRDefault="00980A1B" w:rsidP="00AD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614246"/>
      <w:docPartObj>
        <w:docPartGallery w:val="Page Numbers (Bottom of Page)"/>
        <w:docPartUnique/>
      </w:docPartObj>
    </w:sdtPr>
    <w:sdtContent>
      <w:p w14:paraId="48FFA1C7" w14:textId="77777777" w:rsidR="00FC719C" w:rsidRDefault="00FC719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7AF">
          <w:rPr>
            <w:noProof/>
          </w:rPr>
          <w:t>1</w:t>
        </w:r>
        <w:r>
          <w:fldChar w:fldCharType="end"/>
        </w:r>
      </w:p>
    </w:sdtContent>
  </w:sdt>
  <w:p w14:paraId="11EE2491" w14:textId="77777777" w:rsidR="00FC719C" w:rsidRDefault="00FC71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B276" w14:textId="77777777" w:rsidR="00980A1B" w:rsidRDefault="00980A1B" w:rsidP="00AD1B59">
      <w:pPr>
        <w:spacing w:after="0" w:line="240" w:lineRule="auto"/>
      </w:pPr>
      <w:r>
        <w:separator/>
      </w:r>
    </w:p>
  </w:footnote>
  <w:footnote w:type="continuationSeparator" w:id="0">
    <w:p w14:paraId="23F346F0" w14:textId="77777777" w:rsidR="00980A1B" w:rsidRDefault="00980A1B" w:rsidP="00AD1B59">
      <w:pPr>
        <w:spacing w:after="0" w:line="240" w:lineRule="auto"/>
      </w:pPr>
      <w:r>
        <w:continuationSeparator/>
      </w:r>
    </w:p>
  </w:footnote>
  <w:footnote w:id="1">
    <w:p w14:paraId="29BF08A2" w14:textId="02E86CBD" w:rsidR="00DB2C25" w:rsidRDefault="00DB2C25">
      <w:pPr>
        <w:pStyle w:val="Testonotaapidipagina"/>
      </w:pPr>
      <w:r>
        <w:rPr>
          <w:rStyle w:val="Rimandonotaapidipagina"/>
        </w:rPr>
        <w:footnoteRef/>
      </w:r>
      <w:r>
        <w:t xml:space="preserve"> Persona fisica o giuridica alla quale è attribuita la violazione o implicata nella violazione segnalata.</w:t>
      </w:r>
    </w:p>
  </w:footnote>
  <w:footnote w:id="2">
    <w:p w14:paraId="0FC30C16" w14:textId="57D1CC52" w:rsidR="0041708D" w:rsidRDefault="0041708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6675EF">
        <w:t>Possibilmente riportare le disposizioni normative nazionali o dell’UE che si ritengono violate.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ADA0" w14:textId="1358707F" w:rsidR="00C96758" w:rsidRDefault="00C96758" w:rsidP="00C96758">
    <w:pPr>
      <w:pStyle w:val="Intestazione"/>
    </w:pPr>
    <w:r>
      <w:tab/>
    </w:r>
    <w:r>
      <w:tab/>
    </w:r>
    <w:proofErr w:type="spellStart"/>
    <w:r w:rsidR="00977746">
      <w:t>All</w:t>
    </w:r>
    <w:proofErr w:type="spellEnd"/>
    <w:r w:rsidR="00977746">
      <w:t xml:space="preserve">. 2 - </w:t>
    </w:r>
    <w:r w:rsidR="001951CD">
      <w:t>MODULO N. 2</w:t>
    </w:r>
  </w:p>
  <w:p w14:paraId="48CE8AA6" w14:textId="77777777" w:rsidR="00C96758" w:rsidRDefault="00C96758">
    <w:pPr>
      <w:pStyle w:val="Intestazione"/>
    </w:pPr>
  </w:p>
  <w:p w14:paraId="7665178E" w14:textId="59141757" w:rsidR="00C07654" w:rsidRPr="008C34A1" w:rsidRDefault="008C34A1" w:rsidP="008C34A1">
    <w:pPr>
      <w:pStyle w:val="Intestazione"/>
      <w:rPr>
        <w:color w:val="FF0000"/>
      </w:rPr>
    </w:pPr>
    <w:r w:rsidRPr="008C34A1">
      <w:rPr>
        <w:color w:val="FF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E9"/>
    <w:rsid w:val="00003723"/>
    <w:rsid w:val="000066ED"/>
    <w:rsid w:val="00017CE7"/>
    <w:rsid w:val="000352E5"/>
    <w:rsid w:val="000A0C70"/>
    <w:rsid w:val="00122744"/>
    <w:rsid w:val="001951CD"/>
    <w:rsid w:val="0021655D"/>
    <w:rsid w:val="00223A3E"/>
    <w:rsid w:val="00224297"/>
    <w:rsid w:val="00234452"/>
    <w:rsid w:val="00265581"/>
    <w:rsid w:val="0030317C"/>
    <w:rsid w:val="00306460"/>
    <w:rsid w:val="00343580"/>
    <w:rsid w:val="00363902"/>
    <w:rsid w:val="00387428"/>
    <w:rsid w:val="003B5F86"/>
    <w:rsid w:val="003D1CE9"/>
    <w:rsid w:val="003F3406"/>
    <w:rsid w:val="0041708D"/>
    <w:rsid w:val="0043060A"/>
    <w:rsid w:val="004851DD"/>
    <w:rsid w:val="004B719C"/>
    <w:rsid w:val="004D234A"/>
    <w:rsid w:val="00525077"/>
    <w:rsid w:val="005C0CD4"/>
    <w:rsid w:val="006675EF"/>
    <w:rsid w:val="00693744"/>
    <w:rsid w:val="006C22D1"/>
    <w:rsid w:val="006D336B"/>
    <w:rsid w:val="006E7605"/>
    <w:rsid w:val="006F2D19"/>
    <w:rsid w:val="006F4D30"/>
    <w:rsid w:val="0071109B"/>
    <w:rsid w:val="00721F8D"/>
    <w:rsid w:val="007349FC"/>
    <w:rsid w:val="007513DA"/>
    <w:rsid w:val="00752A82"/>
    <w:rsid w:val="007578D5"/>
    <w:rsid w:val="0079583E"/>
    <w:rsid w:val="0084347C"/>
    <w:rsid w:val="008C34A1"/>
    <w:rsid w:val="008D6165"/>
    <w:rsid w:val="009077D0"/>
    <w:rsid w:val="009474E8"/>
    <w:rsid w:val="00977746"/>
    <w:rsid w:val="00980A1B"/>
    <w:rsid w:val="009B5D1A"/>
    <w:rsid w:val="009D4714"/>
    <w:rsid w:val="009E1599"/>
    <w:rsid w:val="00A00025"/>
    <w:rsid w:val="00A11D1B"/>
    <w:rsid w:val="00A81F26"/>
    <w:rsid w:val="00AD1B59"/>
    <w:rsid w:val="00BF0838"/>
    <w:rsid w:val="00BF47AF"/>
    <w:rsid w:val="00C07654"/>
    <w:rsid w:val="00C80D48"/>
    <w:rsid w:val="00C96758"/>
    <w:rsid w:val="00CB37C3"/>
    <w:rsid w:val="00CE233E"/>
    <w:rsid w:val="00CF10EC"/>
    <w:rsid w:val="00D42F42"/>
    <w:rsid w:val="00D925BA"/>
    <w:rsid w:val="00DA299B"/>
    <w:rsid w:val="00DB0401"/>
    <w:rsid w:val="00DB2C25"/>
    <w:rsid w:val="00E12B59"/>
    <w:rsid w:val="00E94B35"/>
    <w:rsid w:val="00EA423C"/>
    <w:rsid w:val="00EC48C7"/>
    <w:rsid w:val="00EF0892"/>
    <w:rsid w:val="00F04158"/>
    <w:rsid w:val="00F15242"/>
    <w:rsid w:val="00F35083"/>
    <w:rsid w:val="00FC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18B"/>
  <w15:chartTrackingRefBased/>
  <w15:docId w15:val="{1BCBA57E-6264-4EE6-9EED-AF31F9E2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D1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B59"/>
  </w:style>
  <w:style w:type="paragraph" w:styleId="Pidipagina">
    <w:name w:val="footer"/>
    <w:basedOn w:val="Normale"/>
    <w:link w:val="Pidipagina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B59"/>
  </w:style>
  <w:style w:type="paragraph" w:styleId="Testonotaapidipagina">
    <w:name w:val="footnote text"/>
    <w:basedOn w:val="Normale"/>
    <w:link w:val="TestonotaapidipaginaCarattere"/>
    <w:uiPriority w:val="99"/>
    <w:unhideWhenUsed/>
    <w:rsid w:val="003B5F8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5F8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5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6E39-FF57-4FDB-9F85-68955354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mogliani</dc:creator>
  <cp:keywords/>
  <dc:description/>
  <cp:lastModifiedBy>Marina Giunta (CREA-UDG2)</cp:lastModifiedBy>
  <cp:revision>2</cp:revision>
  <dcterms:created xsi:type="dcterms:W3CDTF">2023-07-14T07:00:00Z</dcterms:created>
  <dcterms:modified xsi:type="dcterms:W3CDTF">2023-07-14T07:00:00Z</dcterms:modified>
</cp:coreProperties>
</file>